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B32" w:rsidRDefault="009D5CB3" w:rsidP="00363FFB">
      <w:pPr>
        <w:jc w:val="center"/>
        <w:rPr>
          <w:rFonts w:ascii="Times New Roman" w:hAnsi="Times New Roman"/>
          <w:b/>
          <w:noProof/>
          <w:sz w:val="26"/>
          <w:szCs w:val="26"/>
          <w:u w:val="single"/>
          <w:lang w:eastAsia="pl-PL"/>
        </w:rPr>
      </w:pPr>
      <w:bookmarkStart w:id="0" w:name="_GoBack"/>
      <w:bookmarkEnd w:id="0"/>
      <w:r w:rsidRPr="00C87FC8">
        <w:rPr>
          <w:rFonts w:ascii="Times New Roman" w:hAnsi="Times New Roman"/>
          <w:b/>
          <w:noProof/>
          <w:sz w:val="26"/>
          <w:szCs w:val="26"/>
          <w:u w:val="single"/>
          <w:lang w:eastAsia="pl-PL"/>
        </w:rPr>
        <w:t>Ankieta ewaluacyjna</w:t>
      </w:r>
      <w:r w:rsidR="00096B32" w:rsidRPr="00C87FC8">
        <w:rPr>
          <w:rFonts w:ascii="Times New Roman" w:hAnsi="Times New Roman"/>
          <w:b/>
          <w:noProof/>
          <w:sz w:val="26"/>
          <w:szCs w:val="26"/>
          <w:u w:val="single"/>
          <w:lang w:eastAsia="pl-PL"/>
        </w:rPr>
        <w:t xml:space="preserve"> dla mieszkańców</w:t>
      </w:r>
      <w:r w:rsidR="004B5D85">
        <w:rPr>
          <w:rFonts w:ascii="Times New Roman" w:hAnsi="Times New Roman"/>
          <w:b/>
          <w:noProof/>
          <w:sz w:val="26"/>
          <w:szCs w:val="26"/>
          <w:u w:val="single"/>
          <w:lang w:eastAsia="pl-PL"/>
        </w:rPr>
        <w:t xml:space="preserve"> obszaru</w:t>
      </w:r>
      <w:r w:rsidR="00096B32" w:rsidRPr="00C87FC8">
        <w:rPr>
          <w:rFonts w:ascii="Times New Roman" w:hAnsi="Times New Roman"/>
          <w:b/>
          <w:noProof/>
          <w:sz w:val="26"/>
          <w:szCs w:val="26"/>
          <w:u w:val="single"/>
          <w:lang w:eastAsia="pl-PL"/>
        </w:rPr>
        <w:t xml:space="preserve"> LGD</w:t>
      </w:r>
      <w:r w:rsidR="00C87FC8" w:rsidRPr="00C87FC8">
        <w:rPr>
          <w:rFonts w:ascii="Times New Roman" w:hAnsi="Times New Roman"/>
          <w:b/>
          <w:noProof/>
          <w:sz w:val="26"/>
          <w:szCs w:val="26"/>
          <w:u w:val="single"/>
          <w:lang w:eastAsia="pl-PL"/>
        </w:rPr>
        <w:t xml:space="preserve"> „Brama na Podlasie”</w:t>
      </w:r>
    </w:p>
    <w:p w:rsidR="007E640E" w:rsidRPr="00C87FC8" w:rsidRDefault="00C87FC8" w:rsidP="00C87FC8">
      <w:pPr>
        <w:jc w:val="center"/>
        <w:rPr>
          <w:rFonts w:ascii="Times New Roman" w:hAnsi="Times New Roman"/>
          <w:b/>
          <w:noProof/>
          <w:sz w:val="26"/>
          <w:szCs w:val="26"/>
          <w:u w:val="single"/>
          <w:lang w:eastAsia="pl-PL"/>
        </w:rPr>
      </w:pPr>
      <w:r>
        <w:rPr>
          <w:rFonts w:ascii="Times New Roman" w:hAnsi="Times New Roman"/>
          <w:b/>
          <w:noProof/>
          <w:sz w:val="26"/>
          <w:szCs w:val="26"/>
          <w:u w:val="single"/>
          <w:lang w:eastAsia="pl-PL"/>
        </w:rPr>
        <w:t xml:space="preserve">za </w:t>
      </w:r>
      <w:r w:rsidR="00033012">
        <w:rPr>
          <w:rFonts w:ascii="Times New Roman" w:hAnsi="Times New Roman"/>
          <w:b/>
          <w:noProof/>
          <w:sz w:val="26"/>
          <w:szCs w:val="26"/>
          <w:u w:val="single"/>
          <w:lang w:eastAsia="pl-PL"/>
        </w:rPr>
        <w:t xml:space="preserve">rok </w:t>
      </w:r>
      <w:r>
        <w:rPr>
          <w:rFonts w:ascii="Times New Roman" w:hAnsi="Times New Roman"/>
          <w:b/>
          <w:noProof/>
          <w:sz w:val="26"/>
          <w:szCs w:val="26"/>
          <w:u w:val="single"/>
          <w:lang w:eastAsia="pl-PL"/>
        </w:rPr>
        <w:t>201</w:t>
      </w:r>
      <w:r w:rsidR="00363FFB">
        <w:rPr>
          <w:rFonts w:ascii="Times New Roman" w:hAnsi="Times New Roman"/>
          <w:b/>
          <w:noProof/>
          <w:sz w:val="26"/>
          <w:szCs w:val="26"/>
          <w:u w:val="single"/>
          <w:lang w:eastAsia="pl-PL"/>
        </w:rPr>
        <w:t>8</w:t>
      </w:r>
    </w:p>
    <w:p w:rsidR="00096B32" w:rsidRPr="00C87FC8" w:rsidRDefault="00096B32" w:rsidP="00096B32">
      <w:pPr>
        <w:spacing w:after="0"/>
        <w:jc w:val="both"/>
        <w:rPr>
          <w:rFonts w:ascii="Times New Roman" w:hAnsi="Times New Roman"/>
          <w:b/>
          <w:noProof/>
          <w:lang w:eastAsia="pl-PL"/>
        </w:rPr>
      </w:pPr>
      <w:r w:rsidRPr="00C87FC8">
        <w:rPr>
          <w:rFonts w:ascii="Times New Roman" w:hAnsi="Times New Roman"/>
          <w:b/>
          <w:noProof/>
          <w:lang w:eastAsia="pl-PL"/>
        </w:rPr>
        <w:t>Szanowni Państwo, uprzejmie prosimy o wypełnienie ankiety.</w:t>
      </w:r>
    </w:p>
    <w:p w:rsidR="00096B32" w:rsidRPr="00C87FC8" w:rsidRDefault="00096B32" w:rsidP="00096B32">
      <w:pPr>
        <w:jc w:val="both"/>
        <w:rPr>
          <w:rFonts w:ascii="Times New Roman" w:hAnsi="Times New Roman"/>
          <w:b/>
          <w:noProof/>
          <w:lang w:eastAsia="pl-PL"/>
        </w:rPr>
      </w:pPr>
      <w:r w:rsidRPr="00C87FC8">
        <w:rPr>
          <w:rFonts w:ascii="Times New Roman" w:hAnsi="Times New Roman"/>
          <w:b/>
          <w:noProof/>
          <w:lang w:eastAsia="pl-PL"/>
        </w:rPr>
        <w:t xml:space="preserve">Dostarczone przez Państwa informacje i sugestie posłużą jako źródło wiedzy dla nas o tym, </w:t>
      </w:r>
      <w:r w:rsidRPr="00C87FC8">
        <w:rPr>
          <w:rFonts w:ascii="Times New Roman" w:hAnsi="Times New Roman"/>
          <w:b/>
          <w:noProof/>
          <w:lang w:eastAsia="pl-PL"/>
        </w:rPr>
        <w:br/>
        <w:t xml:space="preserve">czy jesteście Państwo zadowoleni z prowadzonych przez Stowarzyszenie LGD „Brama na Podlasie” działań w ramach realizacji Planu Komunikacji. </w:t>
      </w:r>
      <w:r w:rsidRPr="00C87FC8">
        <w:rPr>
          <w:rFonts w:ascii="Times New Roman" w:hAnsi="Times New Roman"/>
          <w:b/>
          <w:noProof/>
          <w:u w:val="single"/>
          <w:lang w:eastAsia="pl-PL"/>
        </w:rPr>
        <w:t>Ankieta jest anonimowa.</w:t>
      </w:r>
    </w:p>
    <w:p w:rsidR="00096B32" w:rsidRPr="007E640E" w:rsidRDefault="00096B32" w:rsidP="00096B32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96B32" w:rsidRPr="007E640E" w:rsidRDefault="00096B32" w:rsidP="00096B32">
      <w:pPr>
        <w:spacing w:after="0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b/>
          <w:noProof/>
          <w:sz w:val="24"/>
          <w:szCs w:val="24"/>
          <w:lang w:eastAsia="pl-PL"/>
        </w:rPr>
        <w:t>1. Z jakich źródeł dowiedział/ła się Pan/Pani o Stowarzyszeniu LGD „Brama na Podlasie”?</w:t>
      </w:r>
    </w:p>
    <w:p w:rsidR="00096B32" w:rsidRPr="007E640E" w:rsidRDefault="00096B32" w:rsidP="00096B32">
      <w:pPr>
        <w:numPr>
          <w:ilvl w:val="0"/>
          <w:numId w:val="25"/>
        </w:num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>Internet</w:t>
      </w:r>
    </w:p>
    <w:p w:rsidR="00096B32" w:rsidRPr="007E640E" w:rsidRDefault="00096B32" w:rsidP="00096B32">
      <w:pPr>
        <w:numPr>
          <w:ilvl w:val="0"/>
          <w:numId w:val="25"/>
        </w:num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 xml:space="preserve"> Prasa</w:t>
      </w:r>
    </w:p>
    <w:p w:rsidR="00096B32" w:rsidRPr="007E640E" w:rsidRDefault="00096B32" w:rsidP="00096B32">
      <w:pPr>
        <w:numPr>
          <w:ilvl w:val="0"/>
          <w:numId w:val="25"/>
        </w:num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>Znajomi</w:t>
      </w:r>
    </w:p>
    <w:p w:rsidR="00096B32" w:rsidRPr="007E640E" w:rsidRDefault="00096B32" w:rsidP="00096B32">
      <w:pPr>
        <w:numPr>
          <w:ilvl w:val="0"/>
          <w:numId w:val="25"/>
        </w:num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 xml:space="preserve"> Imprezy organizowane przez LGD</w:t>
      </w:r>
    </w:p>
    <w:p w:rsidR="00096B32" w:rsidRPr="007E640E" w:rsidRDefault="00096B32" w:rsidP="00096B32">
      <w:pPr>
        <w:numPr>
          <w:ilvl w:val="0"/>
          <w:numId w:val="25"/>
        </w:num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 xml:space="preserve"> Inne- jakie?…………………………………</w:t>
      </w:r>
    </w:p>
    <w:p w:rsidR="00096B32" w:rsidRPr="007E640E" w:rsidRDefault="00096B32" w:rsidP="00096B32">
      <w:pPr>
        <w:spacing w:after="0"/>
        <w:ind w:left="72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96B32" w:rsidRPr="007E640E" w:rsidRDefault="00096B32" w:rsidP="00096B32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b/>
          <w:noProof/>
          <w:sz w:val="24"/>
          <w:szCs w:val="24"/>
          <w:lang w:eastAsia="pl-PL"/>
        </w:rPr>
        <w:t>2. Jakich informacji najczęściej szuka Pan/Pani na stronie internetowej/profilu Facebook Stowarzyszenia LGD „Brama na Podlasie ? (można zaznaczyć więcej niż jedną odpowiedź)</w:t>
      </w:r>
    </w:p>
    <w:p w:rsidR="00096B32" w:rsidRPr="007E640E" w:rsidRDefault="00096B32" w:rsidP="00096B32">
      <w:pPr>
        <w:numPr>
          <w:ilvl w:val="0"/>
          <w:numId w:val="24"/>
        </w:num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>Możliwości dofinansowania</w:t>
      </w:r>
    </w:p>
    <w:p w:rsidR="00096B32" w:rsidRPr="007E640E" w:rsidRDefault="00096B32" w:rsidP="00096B32">
      <w:pPr>
        <w:numPr>
          <w:ilvl w:val="0"/>
          <w:numId w:val="24"/>
        </w:num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>możliwości uczestnictwa w działaniach informacyjno-promocyjnych/aktywizacyjnych prowadzonych przez LGD (np.szkolenia, konferencje, spotkania)</w:t>
      </w:r>
    </w:p>
    <w:p w:rsidR="00096B32" w:rsidRPr="007E640E" w:rsidRDefault="00096B32" w:rsidP="00096B32">
      <w:pPr>
        <w:numPr>
          <w:ilvl w:val="0"/>
          <w:numId w:val="24"/>
        </w:num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>działalność prowadzona przez LGD/informacje ogólne o LGD</w:t>
      </w:r>
    </w:p>
    <w:p w:rsidR="00096B32" w:rsidRPr="007E640E" w:rsidRDefault="00096B32" w:rsidP="00096B32">
      <w:pPr>
        <w:numPr>
          <w:ilvl w:val="0"/>
          <w:numId w:val="24"/>
        </w:num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>Inne, jakie?...................................................</w:t>
      </w:r>
    </w:p>
    <w:p w:rsidR="00096B32" w:rsidRPr="007E640E" w:rsidRDefault="00096B32" w:rsidP="00096B32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96B32" w:rsidRPr="007E640E" w:rsidRDefault="00096B32" w:rsidP="00096B32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3. Proszę ocenić skuteczność działalności informacyjno-promocyjnej Stowarzyszenia LGD „Brama na Podlasie”. Ocena w skali od 1 do 5, gdzie 1 oznacza zła/słaba, a 5- bardzo dobra. Odpowiedź należy zaznaczyć znakiem „X”. 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5"/>
        <w:gridCol w:w="375"/>
        <w:gridCol w:w="374"/>
        <w:gridCol w:w="374"/>
        <w:gridCol w:w="374"/>
        <w:gridCol w:w="374"/>
      </w:tblGrid>
      <w:tr w:rsidR="00096B32" w:rsidRPr="007E640E" w:rsidTr="00BE1D37">
        <w:trPr>
          <w:trHeight w:val="398"/>
        </w:trPr>
        <w:tc>
          <w:tcPr>
            <w:tcW w:w="0" w:type="auto"/>
            <w:tcBorders>
              <w:top w:val="nil"/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1</w:t>
            </w:r>
          </w:p>
        </w:tc>
      </w:tr>
      <w:tr w:rsidR="00096B32" w:rsidRPr="007E640E" w:rsidTr="00BE1D37">
        <w:trPr>
          <w:trHeight w:val="380"/>
        </w:trPr>
        <w:tc>
          <w:tcPr>
            <w:tcW w:w="0" w:type="auto"/>
            <w:tcBorders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Ogłoszenia w prasie</w:t>
            </w: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096B32" w:rsidRPr="007E640E" w:rsidTr="00BE1D37">
        <w:trPr>
          <w:trHeight w:val="380"/>
        </w:trPr>
        <w:tc>
          <w:tcPr>
            <w:tcW w:w="0" w:type="auto"/>
            <w:tcBorders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Publikacje ( broszury, ulotki)</w:t>
            </w: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096B32" w:rsidRPr="007E640E" w:rsidTr="00BE1D37">
        <w:trPr>
          <w:trHeight w:val="380"/>
        </w:trPr>
        <w:tc>
          <w:tcPr>
            <w:tcW w:w="0" w:type="auto"/>
            <w:tcBorders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Strona internetowa</w:t>
            </w: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096B32" w:rsidRPr="007E640E" w:rsidTr="00BE1D37">
        <w:trPr>
          <w:trHeight w:val="398"/>
        </w:trPr>
        <w:tc>
          <w:tcPr>
            <w:tcW w:w="0" w:type="auto"/>
            <w:tcBorders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Facebook </w:t>
            </w: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096B32" w:rsidRPr="007E640E" w:rsidTr="00BE1D37">
        <w:trPr>
          <w:trHeight w:val="398"/>
        </w:trPr>
        <w:tc>
          <w:tcPr>
            <w:tcW w:w="0" w:type="auto"/>
            <w:tcBorders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Spotkania informacyjno-konsultacyjne dla mieszkańców LGD</w:t>
            </w: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096B32" w:rsidRPr="007E640E" w:rsidTr="00BE1D37">
        <w:trPr>
          <w:trHeight w:val="398"/>
        </w:trPr>
        <w:tc>
          <w:tcPr>
            <w:tcW w:w="0" w:type="auto"/>
            <w:tcBorders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Doradztwo świadczone w biurze</w:t>
            </w: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096B32" w:rsidRPr="007E640E" w:rsidRDefault="00096B32" w:rsidP="00096B32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96B32" w:rsidRPr="007E640E" w:rsidRDefault="00096B32" w:rsidP="00096B32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96B32" w:rsidRPr="007E640E" w:rsidRDefault="00096B32" w:rsidP="00096B32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96B32" w:rsidRPr="007E640E" w:rsidRDefault="00096B32" w:rsidP="00096B32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96B32" w:rsidRPr="007E640E" w:rsidRDefault="00096B32" w:rsidP="00096B32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96B32" w:rsidRPr="007E640E" w:rsidRDefault="00096B32" w:rsidP="00096B32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96B32" w:rsidRPr="007E640E" w:rsidRDefault="00096B32" w:rsidP="007A3F12">
      <w:pPr>
        <w:spacing w:after="0"/>
        <w:jc w:val="both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b/>
          <w:noProof/>
          <w:sz w:val="24"/>
          <w:szCs w:val="24"/>
          <w:lang w:eastAsia="pl-PL"/>
        </w:rPr>
        <w:lastRenderedPageBreak/>
        <w:t>4. Proszę ocenić skuteczność działalności aktywizacyjnej Stowarzyszenia LGD „Brama na Podlasie</w:t>
      </w:r>
      <w:r w:rsidR="007A3F12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”. </w:t>
      </w:r>
      <w:r w:rsidRPr="007E640E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Ocena w skali od 1 do 5, gdzie 1 oznacza zła/słaba, a 5- bardzo dobra. Odpowiedź należy zaznaczyć znakiem „X”. </w:t>
      </w:r>
    </w:p>
    <w:p w:rsidR="00096B32" w:rsidRPr="007E640E" w:rsidRDefault="00096B32" w:rsidP="00096B32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4"/>
        <w:gridCol w:w="418"/>
        <w:gridCol w:w="418"/>
        <w:gridCol w:w="418"/>
        <w:gridCol w:w="418"/>
        <w:gridCol w:w="418"/>
      </w:tblGrid>
      <w:tr w:rsidR="00096B32" w:rsidRPr="007E640E" w:rsidTr="00BE1D37">
        <w:trPr>
          <w:trHeight w:val="400"/>
        </w:trPr>
        <w:tc>
          <w:tcPr>
            <w:tcW w:w="0" w:type="auto"/>
            <w:tcBorders>
              <w:top w:val="nil"/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1</w:t>
            </w:r>
          </w:p>
        </w:tc>
      </w:tr>
      <w:tr w:rsidR="00096B32" w:rsidRPr="007E640E" w:rsidTr="00BE1D37">
        <w:trPr>
          <w:trHeight w:val="382"/>
        </w:trPr>
        <w:tc>
          <w:tcPr>
            <w:tcW w:w="0" w:type="auto"/>
            <w:tcBorders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Wyjazdy studyjne</w:t>
            </w: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096B32" w:rsidRPr="007E640E" w:rsidTr="00BE1D37">
        <w:trPr>
          <w:trHeight w:val="382"/>
        </w:trPr>
        <w:tc>
          <w:tcPr>
            <w:tcW w:w="0" w:type="auto"/>
            <w:tcBorders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Szkolenia</w:t>
            </w: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096B32" w:rsidRPr="007E640E" w:rsidTr="00BE1D37">
        <w:trPr>
          <w:trHeight w:val="382"/>
        </w:trPr>
        <w:tc>
          <w:tcPr>
            <w:tcW w:w="0" w:type="auto"/>
            <w:tcBorders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>Konferencje</w:t>
            </w: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  <w:tr w:rsidR="00096B32" w:rsidRPr="007E640E" w:rsidTr="00BE1D37">
        <w:trPr>
          <w:trHeight w:val="400"/>
        </w:trPr>
        <w:tc>
          <w:tcPr>
            <w:tcW w:w="0" w:type="auto"/>
            <w:tcBorders>
              <w:left w:val="nil"/>
            </w:tcBorders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  <w:r w:rsidRPr="007E640E"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  <w:t xml:space="preserve">Udział LGD w imprezach otwartych tj. imprezy gminne, targi </w:t>
            </w: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</w:tcPr>
          <w:p w:rsidR="00096B32" w:rsidRPr="007E640E" w:rsidRDefault="00096B32" w:rsidP="00BE1D37">
            <w:pPr>
              <w:spacing w:after="0"/>
              <w:rPr>
                <w:rFonts w:ascii="Times New Roman" w:hAnsi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096B32" w:rsidRPr="007E640E" w:rsidRDefault="00096B32" w:rsidP="00096B32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</w:p>
    <w:p w:rsidR="00096B32" w:rsidRPr="007E640E" w:rsidRDefault="00096B32" w:rsidP="00096B32">
      <w:pPr>
        <w:spacing w:after="0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:rsidR="00096B32" w:rsidRPr="007E640E" w:rsidRDefault="00096B32" w:rsidP="00096B32">
      <w:pPr>
        <w:spacing w:after="0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b/>
          <w:noProof/>
          <w:sz w:val="24"/>
          <w:szCs w:val="24"/>
          <w:lang w:eastAsia="pl-PL"/>
        </w:rPr>
        <w:t>5. Czy uważa Pan/Pani, że działania realizowane w ramach Planu Komunikacji są adekwatne do potrzeb mieszkańców obszaru LGD?</w:t>
      </w:r>
    </w:p>
    <w:p w:rsidR="00096B32" w:rsidRPr="007E640E" w:rsidRDefault="00096B32" w:rsidP="00096B32">
      <w:pPr>
        <w:numPr>
          <w:ilvl w:val="0"/>
          <w:numId w:val="25"/>
        </w:num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>Tak</w:t>
      </w:r>
    </w:p>
    <w:p w:rsidR="00096B32" w:rsidRPr="007E640E" w:rsidRDefault="00096B32" w:rsidP="00096B32">
      <w:pPr>
        <w:numPr>
          <w:ilvl w:val="0"/>
          <w:numId w:val="25"/>
        </w:num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 xml:space="preserve"> Nie</w:t>
      </w:r>
    </w:p>
    <w:p w:rsidR="00096B32" w:rsidRPr="007E640E" w:rsidRDefault="00096B32" w:rsidP="00096B32">
      <w:pPr>
        <w:spacing w:after="0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Jeśli odpowiedzieli Państwo NIE na pytanie 5 proszę zaproponować działania, które </w:t>
      </w:r>
      <w:r w:rsidR="007E640E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mogłyby być </w:t>
      </w:r>
      <w:r w:rsidRPr="007E640E">
        <w:rPr>
          <w:rFonts w:ascii="Times New Roman" w:hAnsi="Times New Roman"/>
          <w:b/>
          <w:noProof/>
          <w:sz w:val="24"/>
          <w:szCs w:val="24"/>
          <w:lang w:eastAsia="pl-PL"/>
        </w:rPr>
        <w:t>w przyszłości realizowane przez LGD „Brama na Podlasie:</w:t>
      </w:r>
    </w:p>
    <w:p w:rsidR="00096B32" w:rsidRPr="007E640E" w:rsidRDefault="00096B32" w:rsidP="00096B32">
      <w:pPr>
        <w:spacing w:after="0"/>
        <w:rPr>
          <w:rFonts w:ascii="Times New Roman" w:hAnsi="Times New Roman"/>
          <w:noProof/>
          <w:sz w:val="24"/>
          <w:szCs w:val="24"/>
          <w:lang w:eastAsia="pl-PL"/>
        </w:rPr>
      </w:pPr>
      <w:r w:rsidRPr="007E640E">
        <w:rPr>
          <w:rFonts w:ascii="Times New Roman" w:hAnsi="Times New Roman"/>
          <w:noProof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A3F12">
        <w:rPr>
          <w:rFonts w:ascii="Times New Roman" w:hAnsi="Times New Roman"/>
          <w:noProof/>
          <w:sz w:val="24"/>
          <w:szCs w:val="24"/>
          <w:lang w:eastAsia="pl-PL"/>
        </w:rPr>
        <w:t>………….</w:t>
      </w:r>
      <w:r w:rsidRPr="007E640E">
        <w:rPr>
          <w:rFonts w:ascii="Times New Roman" w:hAnsi="Times New Roman"/>
          <w:noProof/>
          <w:sz w:val="24"/>
          <w:szCs w:val="24"/>
          <w:lang w:eastAsia="pl-PL"/>
        </w:rPr>
        <w:t>………..</w:t>
      </w:r>
    </w:p>
    <w:p w:rsidR="00096B32" w:rsidRPr="007E640E" w:rsidRDefault="00096B32" w:rsidP="00096B32">
      <w:pPr>
        <w:spacing w:after="0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:rsidR="00096B32" w:rsidRPr="007E640E" w:rsidRDefault="00096B32" w:rsidP="00096B32">
      <w:pPr>
        <w:spacing w:after="0"/>
        <w:rPr>
          <w:rFonts w:ascii="Times New Roman" w:hAnsi="Times New Roman"/>
          <w:b/>
          <w:noProof/>
          <w:sz w:val="24"/>
          <w:szCs w:val="24"/>
          <w:lang w:eastAsia="pl-PL"/>
        </w:rPr>
      </w:pPr>
    </w:p>
    <w:p w:rsidR="00096B32" w:rsidRPr="00C87FC8" w:rsidRDefault="00096B32" w:rsidP="00096B32">
      <w:pPr>
        <w:spacing w:after="0"/>
        <w:rPr>
          <w:rFonts w:ascii="Times New Roman" w:hAnsi="Times New Roman"/>
          <w:b/>
          <w:noProof/>
          <w:u w:val="single"/>
          <w:lang w:eastAsia="pl-PL"/>
        </w:rPr>
      </w:pPr>
      <w:r w:rsidRPr="00C87FC8">
        <w:rPr>
          <w:rFonts w:ascii="Times New Roman" w:hAnsi="Times New Roman"/>
          <w:b/>
          <w:noProof/>
          <w:u w:val="single"/>
          <w:lang w:eastAsia="pl-PL"/>
        </w:rPr>
        <w:t>Metryczka:</w:t>
      </w:r>
    </w:p>
    <w:tbl>
      <w:tblPr>
        <w:tblW w:w="0" w:type="auto"/>
        <w:tblInd w:w="-102" w:type="dxa"/>
        <w:tblLook w:val="04A0" w:firstRow="1" w:lastRow="0" w:firstColumn="1" w:lastColumn="0" w:noHBand="0" w:noVBand="1"/>
      </w:tblPr>
      <w:tblGrid>
        <w:gridCol w:w="3131"/>
        <w:gridCol w:w="559"/>
        <w:gridCol w:w="2797"/>
        <w:gridCol w:w="2981"/>
      </w:tblGrid>
      <w:tr w:rsidR="00096B32" w:rsidRPr="00C87FC8" w:rsidTr="00BE1D37">
        <w:tc>
          <w:tcPr>
            <w:tcW w:w="3053" w:type="dxa"/>
          </w:tcPr>
          <w:p w:rsidR="00096B32" w:rsidRPr="00C87FC8" w:rsidRDefault="00096B32" w:rsidP="00BE1D37">
            <w:pPr>
              <w:spacing w:after="0"/>
              <w:ind w:left="392" w:right="558"/>
              <w:rPr>
                <w:rFonts w:ascii="Times New Roman" w:hAnsi="Times New Roman"/>
                <w:b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b/>
                <w:noProof/>
                <w:lang w:eastAsia="pl-PL"/>
              </w:rPr>
              <w:t>Płeć:</w:t>
            </w:r>
          </w:p>
          <w:p w:rsidR="00096B32" w:rsidRPr="00C87FC8" w:rsidRDefault="00096B32" w:rsidP="00096B32">
            <w:pPr>
              <w:numPr>
                <w:ilvl w:val="0"/>
                <w:numId w:val="26"/>
              </w:numPr>
              <w:spacing w:after="0"/>
              <w:ind w:right="450"/>
              <w:rPr>
                <w:rFonts w:ascii="Times New Roman" w:hAnsi="Times New Roman"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noProof/>
                <w:lang w:eastAsia="pl-PL"/>
              </w:rPr>
              <w:t>Kobieta</w:t>
            </w:r>
          </w:p>
          <w:p w:rsidR="00096B32" w:rsidRPr="00C87FC8" w:rsidRDefault="00096B32" w:rsidP="00096B32">
            <w:pPr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noProof/>
                <w:lang w:eastAsia="pl-PL"/>
              </w:rPr>
              <w:t>Mężczyzna</w:t>
            </w:r>
          </w:p>
          <w:p w:rsidR="007E640E" w:rsidRPr="00C87FC8" w:rsidRDefault="007E640E" w:rsidP="007E640E">
            <w:pPr>
              <w:spacing w:after="0"/>
              <w:ind w:left="720"/>
              <w:rPr>
                <w:rFonts w:ascii="Times New Roman" w:hAnsi="Times New Roman"/>
                <w:noProof/>
                <w:lang w:eastAsia="pl-PL"/>
              </w:rPr>
            </w:pPr>
          </w:p>
          <w:p w:rsidR="007E640E" w:rsidRPr="00C87FC8" w:rsidRDefault="007E640E" w:rsidP="007E640E">
            <w:pPr>
              <w:spacing w:after="0"/>
              <w:ind w:left="720"/>
              <w:rPr>
                <w:rFonts w:ascii="Times New Roman" w:hAnsi="Times New Roman"/>
                <w:noProof/>
                <w:lang w:eastAsia="pl-PL"/>
              </w:rPr>
            </w:pPr>
          </w:p>
          <w:p w:rsidR="007E640E" w:rsidRPr="00C87FC8" w:rsidRDefault="007E640E" w:rsidP="007E640E">
            <w:pPr>
              <w:spacing w:after="0"/>
              <w:rPr>
                <w:rFonts w:ascii="Times New Roman" w:hAnsi="Times New Roman"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noProof/>
                <w:lang w:eastAsia="pl-PL"/>
              </w:rPr>
              <w:t>Gmina:……………..…</w:t>
            </w:r>
            <w:r w:rsidR="00C87FC8">
              <w:rPr>
                <w:rFonts w:ascii="Times New Roman" w:hAnsi="Times New Roman"/>
                <w:noProof/>
                <w:lang w:eastAsia="pl-PL"/>
              </w:rPr>
              <w:t>…….</w:t>
            </w:r>
            <w:r w:rsidR="00C87FC8" w:rsidRPr="00C87FC8">
              <w:rPr>
                <w:rFonts w:ascii="Times New Roman" w:hAnsi="Times New Roman"/>
                <w:noProof/>
                <w:lang w:eastAsia="pl-PL"/>
              </w:rPr>
              <w:t>..</w:t>
            </w:r>
            <w:r w:rsidRPr="00C87FC8">
              <w:rPr>
                <w:rFonts w:ascii="Times New Roman" w:hAnsi="Times New Roman"/>
                <w:noProof/>
                <w:lang w:eastAsia="pl-PL"/>
              </w:rPr>
              <w:t>…</w:t>
            </w:r>
          </w:p>
        </w:tc>
        <w:tc>
          <w:tcPr>
            <w:tcW w:w="559" w:type="dxa"/>
          </w:tcPr>
          <w:p w:rsidR="00096B32" w:rsidRPr="00C87FC8" w:rsidRDefault="00096B32" w:rsidP="00BE1D37">
            <w:pPr>
              <w:spacing w:after="0"/>
              <w:ind w:left="-808"/>
              <w:rPr>
                <w:rFonts w:ascii="Times New Roman" w:hAnsi="Times New Roman"/>
                <w:b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b/>
                <w:noProof/>
                <w:lang w:eastAsia="pl-PL"/>
              </w:rPr>
              <w:t>MMiej</w:t>
            </w:r>
          </w:p>
        </w:tc>
        <w:tc>
          <w:tcPr>
            <w:tcW w:w="2797" w:type="dxa"/>
          </w:tcPr>
          <w:p w:rsidR="00096B32" w:rsidRPr="00C87FC8" w:rsidRDefault="00096B32" w:rsidP="00BE1D37">
            <w:pPr>
              <w:spacing w:after="0"/>
              <w:ind w:left="-808"/>
              <w:rPr>
                <w:rFonts w:ascii="Times New Roman" w:hAnsi="Times New Roman"/>
                <w:b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b/>
                <w:noProof/>
                <w:lang w:eastAsia="pl-PL"/>
              </w:rPr>
              <w:t>Miejs    Miejsce zamieszkania:</w:t>
            </w:r>
          </w:p>
          <w:p w:rsidR="00096B32" w:rsidRPr="00C87FC8" w:rsidRDefault="00096B32" w:rsidP="00096B32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noProof/>
                <w:lang w:eastAsia="pl-PL"/>
              </w:rPr>
              <w:t xml:space="preserve">obszar wiejski </w:t>
            </w:r>
          </w:p>
          <w:p w:rsidR="00096B32" w:rsidRPr="00C87FC8" w:rsidRDefault="00096B32" w:rsidP="00096B32">
            <w:pPr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noProof/>
                <w:lang w:eastAsia="pl-PL"/>
              </w:rPr>
              <w:t>obszar miejski</w:t>
            </w:r>
          </w:p>
          <w:p w:rsidR="00096B32" w:rsidRPr="00C87FC8" w:rsidRDefault="00096B32" w:rsidP="00BE1D37">
            <w:pPr>
              <w:spacing w:after="0"/>
              <w:ind w:left="-808"/>
              <w:rPr>
                <w:rFonts w:ascii="Times New Roman" w:hAnsi="Times New Roman"/>
                <w:b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b/>
                <w:noProof/>
                <w:lang w:eastAsia="pl-PL"/>
              </w:rPr>
              <w:t>o</w:t>
            </w:r>
          </w:p>
          <w:p w:rsidR="00096B32" w:rsidRPr="00C87FC8" w:rsidRDefault="00096B32" w:rsidP="00BE1D37">
            <w:pPr>
              <w:spacing w:after="0"/>
              <w:ind w:left="-808"/>
              <w:rPr>
                <w:rFonts w:ascii="Times New Roman" w:hAnsi="Times New Roman"/>
                <w:b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b/>
                <w:noProof/>
                <w:lang w:eastAsia="pl-PL"/>
              </w:rPr>
              <w:t>on</w:t>
            </w:r>
          </w:p>
          <w:p w:rsidR="00096B32" w:rsidRPr="00C87FC8" w:rsidRDefault="00096B32" w:rsidP="00BE1D37">
            <w:pPr>
              <w:spacing w:after="0"/>
              <w:ind w:left="-808"/>
              <w:rPr>
                <w:rFonts w:ascii="Times New Roman" w:hAnsi="Times New Roman"/>
                <w:b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b/>
                <w:noProof/>
                <w:lang w:eastAsia="pl-PL"/>
              </w:rPr>
              <w:t>oo</w:t>
            </w:r>
          </w:p>
          <w:p w:rsidR="00096B32" w:rsidRPr="00C87FC8" w:rsidRDefault="00096B32" w:rsidP="00BE1D37">
            <w:pPr>
              <w:spacing w:after="0"/>
              <w:ind w:left="-808"/>
              <w:rPr>
                <w:rFonts w:ascii="Times New Roman" w:hAnsi="Times New Roman"/>
                <w:b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b/>
                <w:noProof/>
                <w:lang w:eastAsia="pl-PL"/>
              </w:rPr>
              <w:t xml:space="preserve">        </w:t>
            </w:r>
          </w:p>
        </w:tc>
        <w:tc>
          <w:tcPr>
            <w:tcW w:w="2981" w:type="dxa"/>
          </w:tcPr>
          <w:p w:rsidR="00096B32" w:rsidRPr="00C87FC8" w:rsidRDefault="00096B32" w:rsidP="00BE1D37">
            <w:pPr>
              <w:spacing w:after="0"/>
              <w:ind w:left="1114"/>
              <w:rPr>
                <w:rFonts w:ascii="Times New Roman" w:hAnsi="Times New Roman"/>
                <w:b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b/>
                <w:noProof/>
                <w:lang w:eastAsia="pl-PL"/>
              </w:rPr>
              <w:t>Wiek:</w:t>
            </w:r>
          </w:p>
          <w:p w:rsidR="00096B32" w:rsidRPr="00C87FC8" w:rsidRDefault="00096B32" w:rsidP="00096B32">
            <w:pPr>
              <w:numPr>
                <w:ilvl w:val="0"/>
                <w:numId w:val="27"/>
              </w:numPr>
              <w:spacing w:after="0"/>
              <w:ind w:left="1114"/>
              <w:rPr>
                <w:rFonts w:ascii="Times New Roman" w:hAnsi="Times New Roman"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noProof/>
                <w:lang w:eastAsia="pl-PL"/>
              </w:rPr>
              <w:t>do 29 lat</w:t>
            </w:r>
          </w:p>
          <w:p w:rsidR="00096B32" w:rsidRPr="00C87FC8" w:rsidRDefault="00096B32" w:rsidP="00096B32">
            <w:pPr>
              <w:numPr>
                <w:ilvl w:val="0"/>
                <w:numId w:val="27"/>
              </w:numPr>
              <w:spacing w:after="0"/>
              <w:ind w:left="1114"/>
              <w:rPr>
                <w:rFonts w:ascii="Times New Roman" w:hAnsi="Times New Roman"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noProof/>
                <w:lang w:eastAsia="pl-PL"/>
              </w:rPr>
              <w:t>od 30 do 50 lat</w:t>
            </w:r>
          </w:p>
          <w:p w:rsidR="00096B32" w:rsidRPr="00C87FC8" w:rsidRDefault="00096B32" w:rsidP="00096B32">
            <w:pPr>
              <w:numPr>
                <w:ilvl w:val="0"/>
                <w:numId w:val="27"/>
              </w:numPr>
              <w:spacing w:after="0"/>
              <w:ind w:left="1114"/>
              <w:rPr>
                <w:rFonts w:ascii="Times New Roman" w:hAnsi="Times New Roman"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noProof/>
                <w:lang w:eastAsia="pl-PL"/>
              </w:rPr>
              <w:t>od  51 do 64 lat</w:t>
            </w:r>
          </w:p>
          <w:p w:rsidR="007E640E" w:rsidRPr="00C87FC8" w:rsidRDefault="00096B32" w:rsidP="007E640E">
            <w:pPr>
              <w:numPr>
                <w:ilvl w:val="0"/>
                <w:numId w:val="27"/>
              </w:numPr>
              <w:spacing w:after="0"/>
              <w:ind w:left="1114"/>
              <w:rPr>
                <w:rFonts w:ascii="Times New Roman" w:hAnsi="Times New Roman"/>
                <w:noProof/>
                <w:lang w:eastAsia="pl-PL"/>
              </w:rPr>
            </w:pPr>
            <w:r w:rsidRPr="00C87FC8">
              <w:rPr>
                <w:rFonts w:ascii="Times New Roman" w:hAnsi="Times New Roman"/>
                <w:noProof/>
                <w:lang w:eastAsia="pl-PL"/>
              </w:rPr>
              <w:t>powyżej 65 lat</w:t>
            </w:r>
          </w:p>
          <w:p w:rsidR="007E640E" w:rsidRPr="00C87FC8" w:rsidRDefault="007E640E" w:rsidP="007E640E">
            <w:pPr>
              <w:spacing w:after="0"/>
              <w:ind w:left="1114"/>
              <w:rPr>
                <w:rFonts w:ascii="Times New Roman" w:hAnsi="Times New Roman"/>
                <w:noProof/>
                <w:lang w:eastAsia="pl-PL"/>
              </w:rPr>
            </w:pPr>
          </w:p>
          <w:p w:rsidR="00096B32" w:rsidRPr="00C87FC8" w:rsidRDefault="00096B32" w:rsidP="00BE1D37">
            <w:pPr>
              <w:spacing w:after="0"/>
              <w:rPr>
                <w:rFonts w:ascii="Times New Roman" w:hAnsi="Times New Roman"/>
                <w:noProof/>
                <w:lang w:eastAsia="pl-PL"/>
              </w:rPr>
            </w:pPr>
          </w:p>
          <w:p w:rsidR="00096B32" w:rsidRPr="00C87FC8" w:rsidRDefault="00096B32" w:rsidP="00BE1D37">
            <w:pPr>
              <w:spacing w:after="0"/>
              <w:ind w:left="1114"/>
              <w:rPr>
                <w:rFonts w:ascii="Times New Roman" w:hAnsi="Times New Roman"/>
                <w:noProof/>
                <w:lang w:eastAsia="pl-PL"/>
              </w:rPr>
            </w:pPr>
          </w:p>
        </w:tc>
      </w:tr>
    </w:tbl>
    <w:p w:rsidR="00096B32" w:rsidRPr="007E640E" w:rsidRDefault="00C87FC8" w:rsidP="007E640E">
      <w:pPr>
        <w:spacing w:after="0"/>
        <w:jc w:val="right"/>
        <w:rPr>
          <w:rFonts w:ascii="Times New Roman" w:hAnsi="Times New Roman"/>
          <w:noProof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t>Dziękujemy za</w:t>
      </w:r>
      <w:r w:rsidR="00096B32" w:rsidRPr="007E640E">
        <w:rPr>
          <w:rFonts w:ascii="Times New Roman" w:hAnsi="Times New Roman"/>
          <w:b/>
          <w:noProof/>
          <w:sz w:val="24"/>
          <w:szCs w:val="24"/>
          <w:lang w:eastAsia="pl-PL"/>
        </w:rPr>
        <w:t xml:space="preserve"> wypełnienie ankiety</w:t>
      </w:r>
      <w:r>
        <w:rPr>
          <w:rFonts w:ascii="Times New Roman" w:hAnsi="Times New Roman"/>
          <w:b/>
          <w:noProof/>
          <w:sz w:val="24"/>
          <w:szCs w:val="24"/>
          <w:lang w:eastAsia="pl-PL"/>
        </w:rPr>
        <w:t>.</w:t>
      </w:r>
    </w:p>
    <w:sectPr w:rsidR="00096B32" w:rsidRPr="007E640E" w:rsidSect="00152CC8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F97" w:rsidRDefault="003F7F97" w:rsidP="004F7634">
      <w:pPr>
        <w:spacing w:after="0" w:line="240" w:lineRule="auto"/>
      </w:pPr>
      <w:r>
        <w:separator/>
      </w:r>
    </w:p>
  </w:endnote>
  <w:endnote w:type="continuationSeparator" w:id="0">
    <w:p w:rsidR="003F7F97" w:rsidRDefault="003F7F97" w:rsidP="004F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B39" w:rsidRPr="004B31F2" w:rsidRDefault="006E3B39" w:rsidP="001215F9">
    <w:pPr>
      <w:pStyle w:val="Stopka"/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F97" w:rsidRDefault="003F7F97" w:rsidP="004F7634">
      <w:pPr>
        <w:spacing w:after="0" w:line="240" w:lineRule="auto"/>
      </w:pPr>
      <w:r>
        <w:separator/>
      </w:r>
    </w:p>
  </w:footnote>
  <w:footnote w:type="continuationSeparator" w:id="0">
    <w:p w:rsidR="003F7F97" w:rsidRDefault="003F7F97" w:rsidP="004F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167"/>
      <w:gridCol w:w="2819"/>
      <w:gridCol w:w="1833"/>
      <w:gridCol w:w="2819"/>
    </w:tblGrid>
    <w:tr w:rsidR="00363FFB" w:rsidRPr="00665247" w:rsidTr="0054663A">
      <w:trPr>
        <w:trHeight w:val="1134"/>
        <w:jc w:val="center"/>
      </w:trPr>
      <w:tc>
        <w:tcPr>
          <w:tcW w:w="2278" w:type="dxa"/>
          <w:vAlign w:val="center"/>
        </w:tcPr>
        <w:p w:rsidR="00363FFB" w:rsidRPr="00665247" w:rsidRDefault="00363FFB" w:rsidP="00363FFB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363FFB" w:rsidRPr="00665247" w:rsidRDefault="00363FFB" w:rsidP="00363FFB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363FFB" w:rsidRPr="00665247" w:rsidRDefault="00363FFB" w:rsidP="00363FFB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 w:rsidRPr="00665247">
            <w:rPr>
              <w:rFonts w:ascii="Arial" w:hAnsi="Arial" w:cs="Arial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5575D664" wp14:editId="24AEA70D">
                <wp:extent cx="1341120" cy="541020"/>
                <wp:effectExtent l="0" t="0" r="0" b="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1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63FFB" w:rsidRPr="00665247" w:rsidRDefault="00363FFB" w:rsidP="00363FFB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363FFB" w:rsidRPr="00665247" w:rsidRDefault="00363FFB" w:rsidP="00363FFB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  <w:p w:rsidR="00363FFB" w:rsidRPr="00665247" w:rsidRDefault="00363FFB" w:rsidP="00363FFB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</w:p>
      </w:tc>
      <w:tc>
        <w:tcPr>
          <w:tcW w:w="3075" w:type="dxa"/>
          <w:vAlign w:val="center"/>
        </w:tcPr>
        <w:p w:rsidR="00363FFB" w:rsidRPr="00665247" w:rsidRDefault="00363FFB" w:rsidP="00363FFB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 w:rsidRPr="00665247">
            <w:rPr>
              <w:noProof/>
            </w:rPr>
            <w:drawing>
              <wp:inline distT="0" distB="0" distL="0" distR="0" wp14:anchorId="5B4B66B4" wp14:editId="76AFDE14">
                <wp:extent cx="1783080" cy="594360"/>
                <wp:effectExtent l="0" t="0" r="7620" b="0"/>
                <wp:docPr id="34" name="Obraz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308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4" w:type="dxa"/>
          <w:vAlign w:val="center"/>
        </w:tcPr>
        <w:p w:rsidR="00363FFB" w:rsidRPr="00665247" w:rsidRDefault="00363FFB" w:rsidP="00363FFB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 w:rsidRPr="00665247">
            <w:rPr>
              <w:rFonts w:ascii="Arial" w:hAnsi="Arial" w:cs="Arial"/>
              <w:b/>
              <w:noProof/>
              <w:sz w:val="16"/>
              <w:szCs w:val="16"/>
              <w:lang w:eastAsia="pl-PL"/>
            </w:rPr>
            <w:drawing>
              <wp:inline distT="0" distB="0" distL="0" distR="0" wp14:anchorId="53E7AB89" wp14:editId="79AC93C9">
                <wp:extent cx="1112520" cy="777240"/>
                <wp:effectExtent l="0" t="0" r="0" b="3810"/>
                <wp:docPr id="35" name="Obraz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2" w:type="dxa"/>
          <w:vAlign w:val="center"/>
        </w:tcPr>
        <w:p w:rsidR="00363FFB" w:rsidRPr="00665247" w:rsidRDefault="00363FFB" w:rsidP="00363FFB">
          <w:pPr>
            <w:spacing w:after="0" w:line="240" w:lineRule="auto"/>
            <w:jc w:val="center"/>
            <w:rPr>
              <w:rFonts w:ascii="Palatino Linotype" w:eastAsia="GungsuhChe" w:hAnsi="Palatino Linotype" w:cs="Andalus"/>
              <w:sz w:val="2"/>
              <w:szCs w:val="2"/>
            </w:rPr>
          </w:pPr>
          <w:r w:rsidRPr="00665247">
            <w:rPr>
              <w:noProof/>
              <w:lang w:eastAsia="pl-PL"/>
            </w:rPr>
            <w:drawing>
              <wp:inline distT="0" distB="0" distL="0" distR="0" wp14:anchorId="6CAE913C" wp14:editId="00069786">
                <wp:extent cx="1790700" cy="556260"/>
                <wp:effectExtent l="0" t="0" r="0" b="0"/>
                <wp:docPr id="36" name="Obraz 3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4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3B39" w:rsidRPr="00D92225" w:rsidRDefault="006E3B39" w:rsidP="00D92225">
    <w:pPr>
      <w:pStyle w:val="Nagwek"/>
      <w:spacing w:after="0" w:line="240" w:lineRule="auto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1F13"/>
    <w:multiLevelType w:val="hybridMultilevel"/>
    <w:tmpl w:val="512EC5C6"/>
    <w:lvl w:ilvl="0" w:tplc="C09E03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C066F"/>
    <w:multiLevelType w:val="hybridMultilevel"/>
    <w:tmpl w:val="BE460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83981"/>
    <w:multiLevelType w:val="hybridMultilevel"/>
    <w:tmpl w:val="AA8AEC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CC083F"/>
    <w:multiLevelType w:val="hybridMultilevel"/>
    <w:tmpl w:val="0F48A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97F49"/>
    <w:multiLevelType w:val="hybridMultilevel"/>
    <w:tmpl w:val="E4CAC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53866"/>
    <w:multiLevelType w:val="hybridMultilevel"/>
    <w:tmpl w:val="762C0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0C170D"/>
    <w:multiLevelType w:val="hybridMultilevel"/>
    <w:tmpl w:val="1AA0C346"/>
    <w:lvl w:ilvl="0" w:tplc="8A4611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8B2910"/>
    <w:multiLevelType w:val="hybridMultilevel"/>
    <w:tmpl w:val="4156E2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B14115"/>
    <w:multiLevelType w:val="hybridMultilevel"/>
    <w:tmpl w:val="22B617B6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32FE0"/>
    <w:multiLevelType w:val="hybridMultilevel"/>
    <w:tmpl w:val="C9149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A91F49"/>
    <w:multiLevelType w:val="hybridMultilevel"/>
    <w:tmpl w:val="5D7839E2"/>
    <w:lvl w:ilvl="0" w:tplc="40AC8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CA74E3"/>
    <w:multiLevelType w:val="hybridMultilevel"/>
    <w:tmpl w:val="0E1CC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E644B"/>
    <w:multiLevelType w:val="hybridMultilevel"/>
    <w:tmpl w:val="97924530"/>
    <w:lvl w:ilvl="0" w:tplc="B88C8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060A0"/>
    <w:multiLevelType w:val="hybridMultilevel"/>
    <w:tmpl w:val="2C1A3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D54FDF"/>
    <w:multiLevelType w:val="hybridMultilevel"/>
    <w:tmpl w:val="B2FAAC12"/>
    <w:lvl w:ilvl="0" w:tplc="D9563242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9E0391"/>
    <w:multiLevelType w:val="hybridMultilevel"/>
    <w:tmpl w:val="1ACECF1E"/>
    <w:lvl w:ilvl="0" w:tplc="D95632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87E5D"/>
    <w:multiLevelType w:val="hybridMultilevel"/>
    <w:tmpl w:val="E3FE15CC"/>
    <w:lvl w:ilvl="0" w:tplc="D9563242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24C1D05"/>
    <w:multiLevelType w:val="hybridMultilevel"/>
    <w:tmpl w:val="3F2A9682"/>
    <w:lvl w:ilvl="0" w:tplc="8A46113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147D52"/>
    <w:multiLevelType w:val="hybridMultilevel"/>
    <w:tmpl w:val="F0E670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3674A5"/>
    <w:multiLevelType w:val="hybridMultilevel"/>
    <w:tmpl w:val="43C067B8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0A588D"/>
    <w:multiLevelType w:val="hybridMultilevel"/>
    <w:tmpl w:val="84C04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4B1919"/>
    <w:multiLevelType w:val="hybridMultilevel"/>
    <w:tmpl w:val="2536D3CC"/>
    <w:lvl w:ilvl="0" w:tplc="D95632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FD2773"/>
    <w:multiLevelType w:val="hybridMultilevel"/>
    <w:tmpl w:val="62C69E52"/>
    <w:lvl w:ilvl="0" w:tplc="8EA2444A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3" w15:restartNumberingAfterBreak="0">
    <w:nsid w:val="5E1470AE"/>
    <w:multiLevelType w:val="hybridMultilevel"/>
    <w:tmpl w:val="3304A520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4737B"/>
    <w:multiLevelType w:val="hybridMultilevel"/>
    <w:tmpl w:val="F90A877C"/>
    <w:lvl w:ilvl="0" w:tplc="ABBA95FC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E3616"/>
    <w:multiLevelType w:val="hybridMultilevel"/>
    <w:tmpl w:val="2AB82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D65EC"/>
    <w:multiLevelType w:val="hybridMultilevel"/>
    <w:tmpl w:val="5C408F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2"/>
  </w:num>
  <w:num w:numId="5">
    <w:abstractNumId w:val="20"/>
  </w:num>
  <w:num w:numId="6">
    <w:abstractNumId w:val="4"/>
  </w:num>
  <w:num w:numId="7">
    <w:abstractNumId w:val="25"/>
  </w:num>
  <w:num w:numId="8">
    <w:abstractNumId w:val="5"/>
  </w:num>
  <w:num w:numId="9">
    <w:abstractNumId w:val="0"/>
  </w:num>
  <w:num w:numId="10">
    <w:abstractNumId w:val="26"/>
  </w:num>
  <w:num w:numId="11">
    <w:abstractNumId w:val="13"/>
  </w:num>
  <w:num w:numId="12">
    <w:abstractNumId w:val="3"/>
  </w:num>
  <w:num w:numId="13">
    <w:abstractNumId w:val="1"/>
  </w:num>
  <w:num w:numId="14">
    <w:abstractNumId w:val="18"/>
  </w:num>
  <w:num w:numId="15">
    <w:abstractNumId w:val="10"/>
  </w:num>
  <w:num w:numId="16">
    <w:abstractNumId w:val="11"/>
  </w:num>
  <w:num w:numId="17">
    <w:abstractNumId w:val="22"/>
  </w:num>
  <w:num w:numId="18">
    <w:abstractNumId w:val="16"/>
  </w:num>
  <w:num w:numId="19">
    <w:abstractNumId w:val="21"/>
  </w:num>
  <w:num w:numId="20">
    <w:abstractNumId w:val="14"/>
  </w:num>
  <w:num w:numId="21">
    <w:abstractNumId w:val="15"/>
  </w:num>
  <w:num w:numId="22">
    <w:abstractNumId w:val="17"/>
  </w:num>
  <w:num w:numId="23">
    <w:abstractNumId w:val="6"/>
  </w:num>
  <w:num w:numId="24">
    <w:abstractNumId w:val="19"/>
  </w:num>
  <w:num w:numId="25">
    <w:abstractNumId w:val="24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A5"/>
    <w:rsid w:val="00004328"/>
    <w:rsid w:val="00006D0F"/>
    <w:rsid w:val="00007CCE"/>
    <w:rsid w:val="00024A27"/>
    <w:rsid w:val="00033012"/>
    <w:rsid w:val="0003582D"/>
    <w:rsid w:val="000448C9"/>
    <w:rsid w:val="00051DDD"/>
    <w:rsid w:val="00084683"/>
    <w:rsid w:val="00096B32"/>
    <w:rsid w:val="000C667D"/>
    <w:rsid w:val="000D7570"/>
    <w:rsid w:val="000E7B85"/>
    <w:rsid w:val="000F3649"/>
    <w:rsid w:val="000F54F5"/>
    <w:rsid w:val="000F5CAB"/>
    <w:rsid w:val="001215F9"/>
    <w:rsid w:val="00152CC8"/>
    <w:rsid w:val="00163BF8"/>
    <w:rsid w:val="00187D53"/>
    <w:rsid w:val="00193168"/>
    <w:rsid w:val="0019673C"/>
    <w:rsid w:val="001A3C6E"/>
    <w:rsid w:val="001E0905"/>
    <w:rsid w:val="001E72C6"/>
    <w:rsid w:val="00213296"/>
    <w:rsid w:val="00220E42"/>
    <w:rsid w:val="002457EC"/>
    <w:rsid w:val="00250727"/>
    <w:rsid w:val="002556D4"/>
    <w:rsid w:val="002654A7"/>
    <w:rsid w:val="0027005E"/>
    <w:rsid w:val="002A1664"/>
    <w:rsid w:val="002A289C"/>
    <w:rsid w:val="002A7FB5"/>
    <w:rsid w:val="002D2DCC"/>
    <w:rsid w:val="002D4749"/>
    <w:rsid w:val="002E17F3"/>
    <w:rsid w:val="002F4DBE"/>
    <w:rsid w:val="002F57DC"/>
    <w:rsid w:val="00312FC1"/>
    <w:rsid w:val="0032512A"/>
    <w:rsid w:val="00347DBB"/>
    <w:rsid w:val="00363FFB"/>
    <w:rsid w:val="00372A06"/>
    <w:rsid w:val="0039595F"/>
    <w:rsid w:val="003A146C"/>
    <w:rsid w:val="003A4117"/>
    <w:rsid w:val="003A5E1C"/>
    <w:rsid w:val="003B0484"/>
    <w:rsid w:val="003D40B1"/>
    <w:rsid w:val="003F1BF0"/>
    <w:rsid w:val="003F7F97"/>
    <w:rsid w:val="00400F48"/>
    <w:rsid w:val="00416BFE"/>
    <w:rsid w:val="00430A62"/>
    <w:rsid w:val="00432A9F"/>
    <w:rsid w:val="004464C7"/>
    <w:rsid w:val="00452F2D"/>
    <w:rsid w:val="00457018"/>
    <w:rsid w:val="004700F7"/>
    <w:rsid w:val="004802AA"/>
    <w:rsid w:val="004B31F2"/>
    <w:rsid w:val="004B5D85"/>
    <w:rsid w:val="004B6818"/>
    <w:rsid w:val="004C0CA8"/>
    <w:rsid w:val="004C494B"/>
    <w:rsid w:val="004F3AE7"/>
    <w:rsid w:val="004F7634"/>
    <w:rsid w:val="00542C87"/>
    <w:rsid w:val="0054664E"/>
    <w:rsid w:val="005576D5"/>
    <w:rsid w:val="00574A11"/>
    <w:rsid w:val="0058257E"/>
    <w:rsid w:val="00585849"/>
    <w:rsid w:val="00596598"/>
    <w:rsid w:val="005A070B"/>
    <w:rsid w:val="005D4556"/>
    <w:rsid w:val="005D743E"/>
    <w:rsid w:val="005E311E"/>
    <w:rsid w:val="005E328D"/>
    <w:rsid w:val="005E714F"/>
    <w:rsid w:val="005F0FB9"/>
    <w:rsid w:val="005F5FC7"/>
    <w:rsid w:val="00613780"/>
    <w:rsid w:val="006214A1"/>
    <w:rsid w:val="00633B60"/>
    <w:rsid w:val="0063715B"/>
    <w:rsid w:val="00665AA6"/>
    <w:rsid w:val="00665DF6"/>
    <w:rsid w:val="006727A2"/>
    <w:rsid w:val="00694F81"/>
    <w:rsid w:val="00697F93"/>
    <w:rsid w:val="006C017F"/>
    <w:rsid w:val="006E3B39"/>
    <w:rsid w:val="006F3AA5"/>
    <w:rsid w:val="006F75C0"/>
    <w:rsid w:val="00747533"/>
    <w:rsid w:val="00765C32"/>
    <w:rsid w:val="00767D40"/>
    <w:rsid w:val="007751D9"/>
    <w:rsid w:val="007910EC"/>
    <w:rsid w:val="007A1E7C"/>
    <w:rsid w:val="007A3F12"/>
    <w:rsid w:val="007B3BEF"/>
    <w:rsid w:val="007D7F40"/>
    <w:rsid w:val="007E2F61"/>
    <w:rsid w:val="007E640E"/>
    <w:rsid w:val="00840E7C"/>
    <w:rsid w:val="00856469"/>
    <w:rsid w:val="00870E9E"/>
    <w:rsid w:val="008835AE"/>
    <w:rsid w:val="00890DC4"/>
    <w:rsid w:val="008A5D91"/>
    <w:rsid w:val="008B0236"/>
    <w:rsid w:val="008B31AE"/>
    <w:rsid w:val="008D5935"/>
    <w:rsid w:val="008E6F25"/>
    <w:rsid w:val="008F0341"/>
    <w:rsid w:val="009023EE"/>
    <w:rsid w:val="00907869"/>
    <w:rsid w:val="00913D3D"/>
    <w:rsid w:val="009163B0"/>
    <w:rsid w:val="00923FE3"/>
    <w:rsid w:val="009307A0"/>
    <w:rsid w:val="00970245"/>
    <w:rsid w:val="00976501"/>
    <w:rsid w:val="009D5CB3"/>
    <w:rsid w:val="009E32FA"/>
    <w:rsid w:val="009F1666"/>
    <w:rsid w:val="009F6A81"/>
    <w:rsid w:val="00A003EB"/>
    <w:rsid w:val="00AA04F5"/>
    <w:rsid w:val="00AC1A91"/>
    <w:rsid w:val="00AD030D"/>
    <w:rsid w:val="00B03688"/>
    <w:rsid w:val="00B15B59"/>
    <w:rsid w:val="00B2376F"/>
    <w:rsid w:val="00B47939"/>
    <w:rsid w:val="00BB18A4"/>
    <w:rsid w:val="00BB269A"/>
    <w:rsid w:val="00BD09D2"/>
    <w:rsid w:val="00BD6C1B"/>
    <w:rsid w:val="00C048C4"/>
    <w:rsid w:val="00C10AE7"/>
    <w:rsid w:val="00C16D2B"/>
    <w:rsid w:val="00C243A5"/>
    <w:rsid w:val="00C248DC"/>
    <w:rsid w:val="00C26EDA"/>
    <w:rsid w:val="00C365A2"/>
    <w:rsid w:val="00C370C5"/>
    <w:rsid w:val="00C403A2"/>
    <w:rsid w:val="00C45742"/>
    <w:rsid w:val="00C45941"/>
    <w:rsid w:val="00C87FC8"/>
    <w:rsid w:val="00CA2A1E"/>
    <w:rsid w:val="00CB00E0"/>
    <w:rsid w:val="00CD45B5"/>
    <w:rsid w:val="00CE7197"/>
    <w:rsid w:val="00CF5C2E"/>
    <w:rsid w:val="00D1191F"/>
    <w:rsid w:val="00D214F3"/>
    <w:rsid w:val="00D33FE8"/>
    <w:rsid w:val="00D574BB"/>
    <w:rsid w:val="00D71EFC"/>
    <w:rsid w:val="00D84790"/>
    <w:rsid w:val="00D85C09"/>
    <w:rsid w:val="00D92225"/>
    <w:rsid w:val="00D9321B"/>
    <w:rsid w:val="00D956DF"/>
    <w:rsid w:val="00DB6B3B"/>
    <w:rsid w:val="00DE5399"/>
    <w:rsid w:val="00DF181F"/>
    <w:rsid w:val="00E27C05"/>
    <w:rsid w:val="00E34B8F"/>
    <w:rsid w:val="00E67D12"/>
    <w:rsid w:val="00E73A8E"/>
    <w:rsid w:val="00E978E2"/>
    <w:rsid w:val="00EB26E3"/>
    <w:rsid w:val="00EB3597"/>
    <w:rsid w:val="00EC46CC"/>
    <w:rsid w:val="00ED549B"/>
    <w:rsid w:val="00EF1592"/>
    <w:rsid w:val="00EF3484"/>
    <w:rsid w:val="00EF6FAA"/>
    <w:rsid w:val="00F146D0"/>
    <w:rsid w:val="00F329CE"/>
    <w:rsid w:val="00F448AF"/>
    <w:rsid w:val="00F52F61"/>
    <w:rsid w:val="00F55F6B"/>
    <w:rsid w:val="00F635DE"/>
    <w:rsid w:val="00F67AFB"/>
    <w:rsid w:val="00F70D7C"/>
    <w:rsid w:val="00F80145"/>
    <w:rsid w:val="00F926A6"/>
    <w:rsid w:val="00F93D8C"/>
    <w:rsid w:val="00FA32E5"/>
    <w:rsid w:val="00FA4205"/>
    <w:rsid w:val="00FE75D6"/>
    <w:rsid w:val="00FF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1524F"/>
  <w15:docId w15:val="{8DB55761-AA84-41FD-9AD0-1DFF6C8F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3AA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aliases w:val=" Znak"/>
    <w:basedOn w:val="Normalny"/>
    <w:next w:val="Normalny"/>
    <w:link w:val="Nagwek2Znak"/>
    <w:qFormat/>
    <w:rsid w:val="00C365A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76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F763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4F7634"/>
    <w:rPr>
      <w:vertAlign w:val="superscript"/>
    </w:rPr>
  </w:style>
  <w:style w:type="table" w:styleId="Tabela-Siatka">
    <w:name w:val="Table Grid"/>
    <w:basedOn w:val="Standardowy"/>
    <w:uiPriority w:val="59"/>
    <w:rsid w:val="00B1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33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33FE8"/>
    <w:rPr>
      <w:rFonts w:ascii="Courier New" w:eastAsia="Times New Roman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C10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10AE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0AE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0AE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A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10AE7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D0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3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03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3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030D"/>
    <w:rPr>
      <w:b/>
      <w:bCs/>
      <w:lang w:eastAsia="en-US"/>
    </w:rPr>
  </w:style>
  <w:style w:type="character" w:customStyle="1" w:styleId="Nagwek2Znak">
    <w:name w:val="Nagłówek 2 Znak"/>
    <w:aliases w:val=" Znak Znak"/>
    <w:link w:val="Nagwek2"/>
    <w:rsid w:val="00C365A2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C365A2"/>
    <w:pPr>
      <w:ind w:left="720"/>
      <w:contextualSpacing/>
    </w:pPr>
  </w:style>
  <w:style w:type="paragraph" w:customStyle="1" w:styleId="Default">
    <w:name w:val="Default"/>
    <w:rsid w:val="00C365A2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4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44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BnP/1/2016</vt:lpstr>
    </vt:vector>
  </TitlesOfParts>
  <Company>Hewlett-Packard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BnP/1/2016</dc:title>
  <dc:creator>User</dc:creator>
  <cp:lastModifiedBy>Admin</cp:lastModifiedBy>
  <cp:revision>19</cp:revision>
  <cp:lastPrinted>2017-01-31T08:06:00Z</cp:lastPrinted>
  <dcterms:created xsi:type="dcterms:W3CDTF">2017-01-24T11:34:00Z</dcterms:created>
  <dcterms:modified xsi:type="dcterms:W3CDTF">2018-12-13T11:05:00Z</dcterms:modified>
</cp:coreProperties>
</file>